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E7706" w14:textId="77777777" w:rsidR="00F25C4D" w:rsidRPr="00F25C4D" w:rsidRDefault="00F25C4D" w:rsidP="00F25C4D">
      <w:r w:rsidRPr="00F25C4D">
        <w:t>Here’s a sample letter you could write and email to the Mayor and Board using this address list:</w:t>
      </w:r>
    </w:p>
    <w:p w14:paraId="5579140B" w14:textId="77777777" w:rsidR="00F25C4D" w:rsidRPr="00F25C4D" w:rsidRDefault="00F25C4D" w:rsidP="00F25C4D"/>
    <w:p w14:paraId="2102D54C" w14:textId="67472E2C" w:rsidR="00F25C4D" w:rsidRPr="00F25C4D" w:rsidRDefault="00F25C4D" w:rsidP="00F25C4D">
      <w:r w:rsidRPr="00F25C4D">
        <w:t xml:space="preserve">(Mayor and Board): </w:t>
      </w:r>
      <w:hyperlink r:id="rId4" w:tgtFrame="_blank" w:history="1">
        <w:r w:rsidRPr="00F25C4D">
          <w:rPr>
            <w:rStyle w:val="Hyperlink"/>
          </w:rPr>
          <w:t>lmarino@portchesterny.gov</w:t>
        </w:r>
      </w:hyperlink>
      <w:r w:rsidRPr="00F25C4D">
        <w:t xml:space="preserve">, </w:t>
      </w:r>
      <w:hyperlink r:id="rId5" w:history="1">
        <w:r w:rsidR="00BF1F9F" w:rsidRPr="00F07FAA">
          <w:rPr>
            <w:rStyle w:val="Hyperlink"/>
          </w:rPr>
          <w:t>fferrera@portchesterny.gov</w:t>
        </w:r>
      </w:hyperlink>
      <w:r w:rsidR="00BF1F9F">
        <w:t xml:space="preserve">, </w:t>
      </w:r>
      <w:hyperlink r:id="rId6" w:history="1">
        <w:r w:rsidR="00BF1F9F" w:rsidRPr="00F07FAA">
          <w:rPr>
            <w:rStyle w:val="Hyperlink"/>
          </w:rPr>
          <w:t>bdidden@portchesterny.gov</w:t>
        </w:r>
      </w:hyperlink>
      <w:r w:rsidRPr="00F25C4D">
        <w:t xml:space="preserve">, </w:t>
      </w:r>
      <w:hyperlink r:id="rId7" w:tgtFrame="_blank" w:history="1">
        <w:r w:rsidRPr="00F25C4D">
          <w:rPr>
            <w:rStyle w:val="Hyperlink"/>
          </w:rPr>
          <w:t>fferrara@portchesterny.gov</w:t>
        </w:r>
      </w:hyperlink>
      <w:r w:rsidRPr="00F25C4D">
        <w:t xml:space="preserve">, </w:t>
      </w:r>
      <w:hyperlink r:id="rId8" w:tgtFrame="_blank" w:history="1">
        <w:r w:rsidRPr="00F25C4D">
          <w:rPr>
            <w:rStyle w:val="Hyperlink"/>
          </w:rPr>
          <w:t>jgrangenois-thomas@portchesterny.gov</w:t>
        </w:r>
      </w:hyperlink>
      <w:r w:rsidRPr="00F25C4D">
        <w:t xml:space="preserve">, </w:t>
      </w:r>
      <w:hyperlink r:id="rId9" w:tgtFrame="_blank" w:history="1">
        <w:r w:rsidRPr="00F25C4D">
          <w:rPr>
            <w:rStyle w:val="Hyperlink"/>
          </w:rPr>
          <w:t>dbrakewood@portchesterny.gov</w:t>
        </w:r>
      </w:hyperlink>
      <w:r w:rsidRPr="00F25C4D">
        <w:t xml:space="preserve">, </w:t>
      </w:r>
      <w:hyperlink r:id="rId10" w:tgtFrame="_blank" w:history="1">
        <w:r w:rsidRPr="00F25C4D">
          <w:rPr>
            <w:rStyle w:val="Hyperlink"/>
          </w:rPr>
          <w:t>apayan@portchesterny.gov</w:t>
        </w:r>
      </w:hyperlink>
    </w:p>
    <w:p w14:paraId="04BD7C49" w14:textId="77777777" w:rsidR="00F25C4D" w:rsidRPr="00F25C4D" w:rsidRDefault="00F25C4D" w:rsidP="00F25C4D"/>
    <w:p w14:paraId="7455AE6B" w14:textId="1EF966BD" w:rsidR="00F25C4D" w:rsidRPr="00F25C4D" w:rsidRDefault="00F25C4D" w:rsidP="00F25C4D">
      <w:r w:rsidRPr="00F25C4D">
        <w:t>(Copy the Village Clerk</w:t>
      </w:r>
      <w:r w:rsidR="00BF1F9F">
        <w:t xml:space="preserve"> and the Planning Commission</w:t>
      </w:r>
      <w:r w:rsidRPr="00F25C4D">
        <w:t xml:space="preserve">): </w:t>
      </w:r>
      <w:hyperlink r:id="rId11" w:history="1">
        <w:r w:rsidR="00BF1F9F" w:rsidRPr="00F07FAA">
          <w:rPr>
            <w:rStyle w:val="Hyperlink"/>
          </w:rPr>
          <w:t>clerk@portchesterny.gov</w:t>
        </w:r>
      </w:hyperlink>
      <w:r w:rsidR="00BF1F9F">
        <w:t xml:space="preserve">, </w:t>
      </w:r>
      <w:hyperlink r:id="rId12" w:history="1">
        <w:r w:rsidR="00BF1F9F" w:rsidRPr="00F07FAA">
          <w:rPr>
            <w:rStyle w:val="Hyperlink"/>
          </w:rPr>
          <w:t>PlanningCommissionPublicComments@portchesterny.gov</w:t>
        </w:r>
      </w:hyperlink>
      <w:r w:rsidR="00BF1F9F">
        <w:t xml:space="preserve"> </w:t>
      </w:r>
    </w:p>
    <w:p w14:paraId="16113E07" w14:textId="77777777" w:rsidR="00F25C4D" w:rsidRPr="00F25C4D" w:rsidRDefault="00F25C4D" w:rsidP="00F25C4D"/>
    <w:p w14:paraId="2E854F76" w14:textId="673A53D4" w:rsidR="00F25C4D" w:rsidRDefault="00F25C4D" w:rsidP="00F25C4D">
      <w:r w:rsidRPr="00F25C4D">
        <w:t xml:space="preserve">Dear Mayor </w:t>
      </w:r>
      <w:r w:rsidR="00BF1F9F">
        <w:t>Marino</w:t>
      </w:r>
      <w:r w:rsidRPr="00F25C4D">
        <w:t xml:space="preserve"> and Members of the Board of Trustees: I am writing to ask you to reconsider the elimination of maximum lot width for Port Chester. As a member of the Historical Society, I value the historic buildings that we currently have. Once they ar</w:t>
      </w:r>
      <w:r>
        <w:t>e gone, they are gone forever.</w:t>
      </w:r>
    </w:p>
    <w:p w14:paraId="4B462F31" w14:textId="77777777" w:rsidR="00F25C4D" w:rsidRPr="00F25C4D" w:rsidRDefault="00F25C4D" w:rsidP="00F25C4D"/>
    <w:p w14:paraId="5E8D5606" w14:textId="77777777" w:rsidR="00F25C4D" w:rsidRDefault="00F25C4D" w:rsidP="00F25C4D">
      <w:r w:rsidRPr="00F25C4D">
        <w:t>I am worried that without a maximum lot width, a developer could demolish an entire block of buildings, destroying a whole block of Port Chester’s history in one fell swoop and replacing it with an overbearingly large building. This is the Tarry Lighthouse Project: to demolish all the buildings from 161- 179 North Main, currently multiple historic buildings, and replace it with a gigantic glass and steel box. That would take away from our charm a</w:t>
      </w:r>
      <w:r>
        <w:t>nd our status as a destination.</w:t>
      </w:r>
    </w:p>
    <w:p w14:paraId="6F29FB3E" w14:textId="77777777" w:rsidR="00F25C4D" w:rsidRPr="00F25C4D" w:rsidRDefault="00F25C4D" w:rsidP="00F25C4D"/>
    <w:p w14:paraId="38987C46" w14:textId="77777777" w:rsidR="00F25C4D" w:rsidRDefault="00F25C4D" w:rsidP="00F25C4D">
      <w:r w:rsidRPr="00F25C4D">
        <w:t>Since there is a global pandemic going on, it seems like this is a major, far-reaching decision that needs time and series thought. Again, once these pieces of Port Chester’s past a</w:t>
      </w:r>
      <w:r>
        <w:t>re gone, they are gone forever.</w:t>
      </w:r>
    </w:p>
    <w:p w14:paraId="4CE461EB" w14:textId="77777777" w:rsidR="00F25C4D" w:rsidRPr="00F25C4D" w:rsidRDefault="00F25C4D" w:rsidP="00F25C4D"/>
    <w:p w14:paraId="708D6210" w14:textId="77777777" w:rsidR="00F25C4D" w:rsidRPr="00F25C4D" w:rsidRDefault="00F25C4D" w:rsidP="00F25C4D">
      <w:r w:rsidRPr="00F25C4D">
        <w:t>Sincerely,</w:t>
      </w:r>
    </w:p>
    <w:p w14:paraId="7AF7FD04" w14:textId="77777777" w:rsidR="00F25C4D" w:rsidRPr="00F25C4D" w:rsidRDefault="00F25C4D" w:rsidP="00F25C4D">
      <w:r w:rsidRPr="00F25C4D">
        <w:t>Your Name</w:t>
      </w:r>
    </w:p>
    <w:p w14:paraId="16B27060" w14:textId="77777777" w:rsidR="00157649" w:rsidRPr="00F25C4D" w:rsidRDefault="00F25C4D" w:rsidP="00F25C4D">
      <w:r w:rsidRPr="00F25C4D">
        <w:t xml:space="preserve">Resident of Port Chester </w:t>
      </w:r>
    </w:p>
    <w:sectPr w:rsidR="00157649" w:rsidRPr="00F25C4D" w:rsidSect="00E7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4D"/>
    <w:rsid w:val="00157649"/>
    <w:rsid w:val="00277C96"/>
    <w:rsid w:val="00AD6A5A"/>
    <w:rsid w:val="00BF1F9F"/>
    <w:rsid w:val="00E72DC3"/>
    <w:rsid w:val="00EB01F5"/>
    <w:rsid w:val="00F2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1D55"/>
  <w15:docId w15:val="{FC7FC48C-8434-4B4A-BEE4-5027EA1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25C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angenois-thomas@portchesterny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ferrara@portchesterny.gov" TargetMode="External"/><Relationship Id="rId12" Type="http://schemas.openxmlformats.org/officeDocument/2006/relationships/hyperlink" Target="mailto:PlanningCommissionPublicComments@portchestern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idden@portchesterny.gov" TargetMode="External"/><Relationship Id="rId11" Type="http://schemas.openxmlformats.org/officeDocument/2006/relationships/hyperlink" Target="mailto:clerk@portchesterny.gov" TargetMode="External"/><Relationship Id="rId5" Type="http://schemas.openxmlformats.org/officeDocument/2006/relationships/hyperlink" Target="mailto:fferrera@portchesterny.gov" TargetMode="External"/><Relationship Id="rId10" Type="http://schemas.openxmlformats.org/officeDocument/2006/relationships/hyperlink" Target="mailto:apayan@portchesterny.gov" TargetMode="External"/><Relationship Id="rId4" Type="http://schemas.openxmlformats.org/officeDocument/2006/relationships/hyperlink" Target="mailto:lmarino@portchesterny.gov" TargetMode="External"/><Relationship Id="rId9" Type="http://schemas.openxmlformats.org/officeDocument/2006/relationships/hyperlink" Target="mailto:dbrakewood@portchestern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Zaccagnino</dc:creator>
  <cp:lastModifiedBy>Miriam Spectre</cp:lastModifiedBy>
  <cp:revision>2</cp:revision>
  <dcterms:created xsi:type="dcterms:W3CDTF">2021-01-17T20:41:00Z</dcterms:created>
  <dcterms:modified xsi:type="dcterms:W3CDTF">2021-04-18T16:59:00Z</dcterms:modified>
</cp:coreProperties>
</file>